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F36" w:rsidRPr="00BE7F36" w:rsidRDefault="00BE7F36" w:rsidP="00BE7F3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Мектепке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дейінгі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білім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беру</w:t>
      </w:r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ұйымдарында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жетім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балалар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мен</w:t>
      </w:r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ата-аналарының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қамқорлығынсыз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қалған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балаларға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білім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беру</w:t>
      </w:r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ұйымдарында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тәрбиеленуші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және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білім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алушы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балаларды</w:t>
      </w:r>
      <w:proofErr w:type="spellEnd"/>
      <w:r w:rsidRPr="005542AA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тамақтандыруды</w:t>
      </w:r>
      <w:proofErr w:type="spellEnd"/>
      <w:proofErr w:type="gram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қамтамасыз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етуге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байланысты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тауарларды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сатып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алу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қағидаларына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2-қосымша</w:t>
      </w:r>
      <w:r w:rsidRPr="005542A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E7F36" w:rsidRPr="00BE7F36" w:rsidRDefault="00BE7F36" w:rsidP="00BE7F3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</w:pP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Мемлекеттік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мекемелердің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ұйымдық-құқықтық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нысанында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құрылған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br/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мектепке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дейінгі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білім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беру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ұйымдарында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,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жетім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балалар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br/>
        <w:t xml:space="preserve">мен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ата-аналарының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қамқорлығынсыз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қалған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балаларға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br/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арналған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білім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беру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ұйымдарында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тәрбиеленуші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және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білім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br/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алушы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балаларды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тамақтандыруды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қамтамасыз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етуге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br/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байланысты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тауарларды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сатып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алу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жөніндегі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үлгілік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br/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конкурстық</w:t>
      </w:r>
      <w:proofErr w:type="spellEnd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құжаттама</w:t>
      </w:r>
      <w:proofErr w:type="spellEnd"/>
    </w:p>
    <w:p w:rsidR="006661C9" w:rsidRPr="009E207D" w:rsidRDefault="00BE7F36" w:rsidP="006661C9">
      <w:pPr>
        <w:autoSpaceDE w:val="0"/>
        <w:spacing w:after="0" w:line="240" w:lineRule="auto"/>
        <w:ind w:firstLine="400"/>
        <w:jc w:val="center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proofErr w:type="spellStart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>Азық-түлік</w:t>
      </w:r>
      <w:proofErr w:type="spellEnd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proofErr w:type="spellStart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>тағамдарың</w:t>
      </w:r>
      <w:proofErr w:type="spellEnd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proofErr w:type="spellStart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>сатып</w:t>
      </w:r>
      <w:proofErr w:type="spellEnd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proofErr w:type="spellStart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>алу</w:t>
      </w:r>
      <w:proofErr w:type="spellEnd"/>
    </w:p>
    <w:p w:rsidR="006661C9" w:rsidRPr="009E207D" w:rsidRDefault="006661C9" w:rsidP="006661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E7F36" w:rsidRPr="00BE7F36" w:rsidRDefault="00BE7F36" w:rsidP="00BE7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Конкурсты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ұйымдастырушы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Қазақстан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Республикасы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Білім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және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ғылым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министрлігі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Солтүстік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Қазақстан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облысы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әкімдігінің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"Даму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мүмкіндігі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шектеулі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жетім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балалар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мен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ата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-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анасының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қамқорлығынсыз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қалған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балаларға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арналған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Соколов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арнайы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(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түзету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)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мектеп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-интернаты КММ,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Солтүстік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қазақстан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облысы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,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қызылжар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ауданы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, Соколов </w:t>
      </w:r>
      <w:proofErr w:type="spellStart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а.о</w:t>
      </w:r>
      <w:proofErr w:type="spellEnd"/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., Соколовка а. с.Соколовка Школьная к. 1 үй</w:t>
      </w:r>
      <w:r w:rsidR="00CE14B1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,</w:t>
      </w:r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БСН 980440000501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, </w:t>
      </w:r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БСК KKMFKZ2A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, </w:t>
      </w:r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ЖСК KZ92070102KSN4801000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, </w:t>
      </w:r>
      <w:r w:rsidRPr="00BE7F36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"ҚР Қаржы министрлігінің ҚазынашылықКомитеті" РММ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, </w:t>
      </w:r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>Тел. 87153831193қабылдау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бөлмесі,</w:t>
      </w:r>
      <w:r w:rsidRPr="009E207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87153831194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есепшілік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эл.</w:t>
      </w:r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>пошта</w:t>
      </w:r>
      <w:proofErr w:type="spellEnd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: skolainternat@rambler.ru, </w:t>
      </w:r>
      <w:proofErr w:type="spellStart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>пошталық</w:t>
      </w:r>
      <w:proofErr w:type="spellEnd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proofErr w:type="spellStart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>мекенжай</w:t>
      </w:r>
      <w:proofErr w:type="spellEnd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proofErr w:type="spellStart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>Солтүстік</w:t>
      </w:r>
      <w:proofErr w:type="spellEnd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proofErr w:type="spellStart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>қазақстан</w:t>
      </w:r>
      <w:proofErr w:type="spellEnd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proofErr w:type="spellStart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>облысы</w:t>
      </w:r>
      <w:proofErr w:type="spellEnd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, </w:t>
      </w:r>
      <w:proofErr w:type="spellStart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>қызылжар</w:t>
      </w:r>
      <w:proofErr w:type="spellEnd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proofErr w:type="spellStart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>ауданы</w:t>
      </w:r>
      <w:proofErr w:type="spellEnd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, Соколов </w:t>
      </w:r>
      <w:proofErr w:type="spellStart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>а.о</w:t>
      </w:r>
      <w:proofErr w:type="spellEnd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., Соколовка а. с.Соколовка Школьная к. 1 </w:t>
      </w:r>
      <w:proofErr w:type="spellStart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>үй</w:t>
      </w:r>
      <w:proofErr w:type="spellEnd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, </w:t>
      </w:r>
      <w:proofErr w:type="spellStart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>пошта</w:t>
      </w:r>
      <w:proofErr w:type="spellEnd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proofErr w:type="spellStart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>индексі</w:t>
      </w:r>
      <w:proofErr w:type="spellEnd"/>
      <w:r w:rsidRPr="00BE7F36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150713</w:t>
      </w:r>
    </w:p>
    <w:p w:rsidR="00987F89" w:rsidRPr="00987F89" w:rsidRDefault="00BE7F36" w:rsidP="00987F89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Жалпы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ережелер</w:t>
      </w:r>
      <w:proofErr w:type="spellEnd"/>
    </w:p>
    <w:p w:rsidR="00D57A80" w:rsidRDefault="00BE7F36" w:rsidP="00987F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Конкурс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тауарларды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жеткізушіні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таңдау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мақсатында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өткізіледі (Азық-түлік тағамдары).</w:t>
      </w:r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bookmarkStart w:id="0" w:name="z370"/>
      <w:bookmarkEnd w:id="0"/>
      <w:r w:rsidRPr="00987F8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2.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Тауарды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сатып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алу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жөніндегі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осы конкурс (лот)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үшін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бөлінген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сома </w:t>
      </w:r>
      <w:r w:rsidR="00FF4E9F" w:rsidRPr="00FF4E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886977</w:t>
      </w:r>
      <w:r w:rsidR="00140E38" w:rsidRPr="00FF4E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,</w:t>
      </w:r>
      <w:r w:rsidR="00FF4E9F" w:rsidRPr="00FF4E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6</w:t>
      </w:r>
      <w:r w:rsidR="00140E38" w:rsidRPr="00FF4E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0 </w:t>
      </w:r>
      <w:r w:rsidRPr="00FF4E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(</w:t>
      </w:r>
      <w:proofErr w:type="spellStart"/>
      <w:r w:rsidR="00FF4E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Сег</w:t>
      </w:r>
      <w:proofErr w:type="spellEnd"/>
      <w:r w:rsidR="00FF4E9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із жүз сексен алты мың тоғыз жүз жетпіс жеті</w:t>
      </w:r>
      <w:r w:rsidRPr="00FF4E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) </w:t>
      </w:r>
      <w:proofErr w:type="spellStart"/>
      <w:r w:rsidRPr="00FF4E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теңгені</w:t>
      </w:r>
      <w:proofErr w:type="spellEnd"/>
      <w:r w:rsidRPr="00FF4E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="00FF4E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6</w:t>
      </w:r>
      <w:r w:rsidR="003E1991" w:rsidRPr="00FF4E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0</w:t>
      </w:r>
      <w:r w:rsidR="00FF4E9F" w:rsidRPr="00FF4E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тиын</w:t>
      </w:r>
      <w:r w:rsidR="00FF4E9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құрайды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тауарларды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лоттарға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бөлген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жағдайда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әрбір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лот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үшін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сома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жеке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көрсетіледі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).</w:t>
      </w:r>
    </w:p>
    <w:p w:rsidR="00987F89" w:rsidRDefault="00BE7F36" w:rsidP="00987F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" w:name="z371"/>
      <w:bookmarkEnd w:id="1"/>
      <w:r w:rsidRPr="00987F8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3. Осы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конкурстық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құжаттама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мыналарды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987F89" w:rsidRDefault="00BE7F36" w:rsidP="00987F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87F8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1) осы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Үлгілік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конкурстық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құжаттамаға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5" w:anchor="z305" w:history="1">
        <w:r w:rsidRPr="00987F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1-қосымшаға</w:t>
        </w:r>
      </w:hyperlink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сәйкес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нысан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бойынша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сатып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алынатын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тауарлардың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тізбесін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987F89" w:rsidRDefault="00BE7F36" w:rsidP="00987F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87F8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2) осы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үлгілік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конкурстық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құжаттамаға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6" w:anchor="z307" w:history="1">
        <w:r w:rsidRPr="00987F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2-қосымшаға</w:t>
        </w:r>
      </w:hyperlink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сәйкес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мемлекеттік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мекемелердің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ұйымдық-құқықтық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нысанында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құрылған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мектепке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дейінгі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білім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беру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ұйымдарында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жетім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балалар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мен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ата-аналарының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қамқорлығынсыз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қалған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балаларға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арналған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білім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беру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ұйымдарында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тәрбиеленуші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және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білім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алушы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балаларды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тамақтандыруды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қамтамасыз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етуге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байланысты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тауарларды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сатып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алу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жөніндегі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үлгілік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конкурстық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құжаттамаға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техникалық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тапсырманы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987F89" w:rsidRDefault="00BE7F36" w:rsidP="00987F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87F8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3) осы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Үлгілік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конкурстық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құжаттамаға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7" w:anchor="z309" w:history="1">
        <w:r w:rsidRPr="00987F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3</w:t>
        </w:r>
      </w:hyperlink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Pr="00987F8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8" w:anchor="z311" w:history="1">
        <w:r w:rsidRPr="00987F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4-қосымшаларға</w:t>
        </w:r>
      </w:hyperlink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сәйкес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нысандар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бойынша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заңды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және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жеке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тұлғалар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үшін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конкурсқа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қатысуға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арналған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өтінімді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87F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</w:t>
      </w:r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4) осы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Үлгілік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конкурстық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құжаттамаға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9" w:anchor="z313" w:history="1">
        <w:r w:rsidRPr="00987F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5-қосымшаға</w:t>
        </w:r>
      </w:hyperlink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сәйкес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нысан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бойынша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әлеуетті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өнім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берушінің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қызметкерлерінің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біліктілігі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туралы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мәліметтерді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87F8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5)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Үлгілік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конкурстық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құжаттамаға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0" w:anchor="z315" w:history="1">
        <w:r w:rsidRPr="00987F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6-қосымшаға</w:t>
        </w:r>
      </w:hyperlink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сәйкес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неғұрлым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сапалы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тауар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ұсынатын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конкурсқа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қатысушыны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айқындау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мақсатында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конкурстық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комиссия конкурс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жеңімпазын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айқындау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кезінде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есепке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алатын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тауарларды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жеткізушіні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таңдау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өлшемшарттарды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87F8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6)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Үлгілік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конкурстық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құжаттамаға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1" w:anchor="z317" w:history="1">
        <w:r w:rsidRPr="00987F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7-қосымшаға</w:t>
        </w:r>
      </w:hyperlink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сәйкес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Мемлекеттік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мекемелердің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ұйымдық-құқықтық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нысанында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құрылған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мектепке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дейінгі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білім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беру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ұйымдарында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жетім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балалар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мен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ата-аналарының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қамқорлығынсыз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қалған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балаларға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арналған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білім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беру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ұйымдарында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тәрбиеленуші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және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білім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алушы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балаларды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тамақтандыруды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қамтамасыз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етуге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байланысты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тауарлар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жеткізілімінің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үлгілік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шартын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қамтиды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987F89" w:rsidRDefault="00BE7F36" w:rsidP="00987F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2" w:name="z372"/>
      <w:bookmarkEnd w:id="2"/>
      <w:r w:rsidRPr="00987F8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4.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Конкурсқа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қатысуға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ниет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білдірген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әлеуетті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өнім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беруші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конкурсқа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қатысуға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өтінімімен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қоса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тауарларды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сатып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алу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үшін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бөлінген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соманың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бір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пайызы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мөлшерінде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конкурсқа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қатысуға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арналған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өтінімнің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қамтамасыз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етуін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төменде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аталған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нысандардың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біреуімен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енгізеді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987F89" w:rsidRDefault="00BE7F36" w:rsidP="00987F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87F8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1)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мынадай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банк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шотында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БСК KKMFKZ2A, ЖСК KZ160705022613267001, "ҚР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Қаржы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министрлігінің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Қазынашылық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Комитеті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" РММ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орналастырылатын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ақшаның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кепілдік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берілген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ақшалай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жарнасы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987F89" w:rsidRDefault="00BE7F36" w:rsidP="00987F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2)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банктік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кепілдік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987F89" w:rsidRDefault="00BE7F36" w:rsidP="00987F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87F8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Қағидалардың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2" w:anchor="z247" w:history="1">
        <w:r w:rsidRPr="00987F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26-тармағына</w:t>
        </w:r>
      </w:hyperlink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сәйкес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әлеуетті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өнім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беруші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немесе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оның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сенімхат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бойынша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өкілі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құжаттар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пакетін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140E38" w:rsidRPr="00FF4E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20</w:t>
      </w:r>
      <w:r w:rsidR="00FF4E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20</w:t>
      </w:r>
      <w:r w:rsidR="00CE14B1" w:rsidRPr="00FF4E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ж. </w:t>
      </w:r>
      <w:r w:rsidR="00FF4E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14</w:t>
      </w:r>
      <w:r w:rsidR="00D57A80" w:rsidRPr="00FF4E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="00FF4E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ақпан</w:t>
      </w:r>
      <w:bookmarkStart w:id="3" w:name="_GoBack"/>
      <w:bookmarkEnd w:id="3"/>
      <w:r w:rsidR="00CE14B1" w:rsidRPr="00FF4E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="00CE14B1" w:rsidRPr="00FF4E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сағат</w:t>
      </w:r>
      <w:proofErr w:type="spellEnd"/>
      <w:r w:rsidR="00CE14B1" w:rsidRPr="00FF4E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11:00</w:t>
      </w:r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мерзімге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дейін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конкурсты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ұйымдастырушының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Қазақстан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Республикасы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Білім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және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ғылым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министрлігі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Солтүстік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Қазақстан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облысы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әкімдігінің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"Даму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мүмкіндігі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шектеулі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жетім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балалар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мен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ата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анасының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қамқорлығынсыз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қалған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балаларға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арналған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Соколов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арнайы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түзету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мектеп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-интернаты КММ,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Солтүстік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қазақстан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облысы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қызылжар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ауданы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Соколов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а.о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., Соколовка а. с.Соколовка Школьная к. 1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үйпошта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индексі</w:t>
      </w:r>
      <w:proofErr w:type="spellEnd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150713,</w:t>
      </w:r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мекенжайында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орналасқан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почталық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мекенжайына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жібереді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немесе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комиссияның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хатшысына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="00CE14B1"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есешілік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қолма-қол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береді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987F8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Құжаттарды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әлеуетті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өнім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беруші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конкурсты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ұйымдастырушыға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тігілген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парақтары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нөмірленген түзетусіз түрінде ұсынады.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Өтінімнің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соңғы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парағына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бірінші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басшының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қолы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қойылады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және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мөрімен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бекітіледі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BE7F36" w:rsidRPr="00987F89" w:rsidRDefault="00BE7F36" w:rsidP="00987F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87F8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Конкурсты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ұйымдастырушы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белгіленген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мерзім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өткеннен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кейін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ұсынылған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құжаттар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тіркелуге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жатпайды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және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әлеуетті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өнім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берушілерге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қайтарылады</w:t>
      </w:r>
      <w:proofErr w:type="spellEnd"/>
      <w:r w:rsidRPr="00987F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6661C9" w:rsidRPr="009E207D" w:rsidRDefault="006661C9" w:rsidP="006661C9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661C9" w:rsidRPr="009E207D" w:rsidRDefault="006661C9" w:rsidP="006661C9">
      <w:pPr>
        <w:autoSpaceDE w:val="0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9E207D">
        <w:rPr>
          <w:rFonts w:ascii="Times New Roman" w:hAnsi="Times New Roman" w:cs="Times New Roman"/>
          <w:sz w:val="24"/>
          <w:szCs w:val="24"/>
        </w:rPr>
        <w:t> </w:t>
      </w:r>
    </w:p>
    <w:sectPr w:rsidR="006661C9" w:rsidRPr="009E207D" w:rsidSect="007D1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63D29"/>
    <w:multiLevelType w:val="hybridMultilevel"/>
    <w:tmpl w:val="44D88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86465"/>
    <w:multiLevelType w:val="hybridMultilevel"/>
    <w:tmpl w:val="6A8E32EA"/>
    <w:lvl w:ilvl="0" w:tplc="BE3C8838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6535"/>
    <w:rsid w:val="00017F86"/>
    <w:rsid w:val="0007167C"/>
    <w:rsid w:val="00071905"/>
    <w:rsid w:val="000A5FC8"/>
    <w:rsid w:val="00131323"/>
    <w:rsid w:val="00140E38"/>
    <w:rsid w:val="00170A29"/>
    <w:rsid w:val="001A7D10"/>
    <w:rsid w:val="00205AF5"/>
    <w:rsid w:val="0023770E"/>
    <w:rsid w:val="00292277"/>
    <w:rsid w:val="003C00D0"/>
    <w:rsid w:val="003E1991"/>
    <w:rsid w:val="003F5497"/>
    <w:rsid w:val="003F6535"/>
    <w:rsid w:val="004529FB"/>
    <w:rsid w:val="00457E58"/>
    <w:rsid w:val="0047615E"/>
    <w:rsid w:val="004D0FB5"/>
    <w:rsid w:val="005315B4"/>
    <w:rsid w:val="0058138E"/>
    <w:rsid w:val="00610BF2"/>
    <w:rsid w:val="006661C9"/>
    <w:rsid w:val="0069206B"/>
    <w:rsid w:val="006B4E0D"/>
    <w:rsid w:val="00735C8B"/>
    <w:rsid w:val="007B54B4"/>
    <w:rsid w:val="007D113B"/>
    <w:rsid w:val="007F21E0"/>
    <w:rsid w:val="00835C84"/>
    <w:rsid w:val="00906771"/>
    <w:rsid w:val="00987F89"/>
    <w:rsid w:val="009E207D"/>
    <w:rsid w:val="00A505E4"/>
    <w:rsid w:val="00A609A2"/>
    <w:rsid w:val="00BB065A"/>
    <w:rsid w:val="00BD111E"/>
    <w:rsid w:val="00BE7F36"/>
    <w:rsid w:val="00C17D75"/>
    <w:rsid w:val="00CE14B1"/>
    <w:rsid w:val="00D57A80"/>
    <w:rsid w:val="00F60A53"/>
    <w:rsid w:val="00FF4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9E1CCE-614B-46CA-BD5F-387766506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F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unhideWhenUsed/>
    <w:qFormat/>
    <w:rsid w:val="003F6535"/>
    <w:pPr>
      <w:ind w:left="720"/>
      <w:contextualSpacing/>
    </w:pPr>
  </w:style>
  <w:style w:type="paragraph" w:styleId="a4">
    <w:name w:val="Normal (Web)"/>
    <w:aliases w:val="Обычный (Web)1,Знак Знак31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99"/>
    <w:unhideWhenUsed/>
    <w:qFormat/>
    <w:rsid w:val="003F6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0">
    <w:name w:val="s0"/>
    <w:basedOn w:val="a0"/>
    <w:rsid w:val="003F6535"/>
  </w:style>
  <w:style w:type="character" w:styleId="a5">
    <w:name w:val="Hyperlink"/>
    <w:basedOn w:val="a0"/>
    <w:uiPriority w:val="99"/>
    <w:unhideWhenUsed/>
    <w:rsid w:val="003F653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66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661C9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grinews.kz/kaz/docs/V150001278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engrinews.kz/kaz/docs/V1500012788" TargetMode="External"/><Relationship Id="rId12" Type="http://schemas.openxmlformats.org/officeDocument/2006/relationships/hyperlink" Target="https://tengrinews.kz/kaz/docs/V150001278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grinews.kz/kaz/docs/V1500012788" TargetMode="External"/><Relationship Id="rId11" Type="http://schemas.openxmlformats.org/officeDocument/2006/relationships/hyperlink" Target="https://tengrinews.kz/kaz/docs/V1500012788" TargetMode="External"/><Relationship Id="rId5" Type="http://schemas.openxmlformats.org/officeDocument/2006/relationships/hyperlink" Target="https://tengrinews.kz/kaz/docs/V1500012788" TargetMode="External"/><Relationship Id="rId10" Type="http://schemas.openxmlformats.org/officeDocument/2006/relationships/hyperlink" Target="https://tengrinews.kz/kaz/docs/V15000127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ngrinews.kz/kaz/docs/V150001278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38</cp:revision>
  <cp:lastPrinted>2017-11-03T09:54:00Z</cp:lastPrinted>
  <dcterms:created xsi:type="dcterms:W3CDTF">2016-03-31T10:42:00Z</dcterms:created>
  <dcterms:modified xsi:type="dcterms:W3CDTF">2020-01-27T04:43:00Z</dcterms:modified>
</cp:coreProperties>
</file>